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CF78B" w14:textId="00737938" w:rsidR="00452E71" w:rsidRDefault="00452E71">
      <w:pPr>
        <w:rPr>
          <w:lang w:val="en-GB"/>
        </w:rPr>
      </w:pPr>
      <w:r>
        <w:rPr>
          <w:lang w:val="en-GB"/>
        </w:rPr>
        <w:t>My portfolio link</w:t>
      </w:r>
    </w:p>
    <w:p w14:paraId="76809779" w14:textId="77777777" w:rsidR="00452E71" w:rsidRDefault="00452E71">
      <w:pPr>
        <w:rPr>
          <w:lang w:val="en-GB"/>
        </w:rPr>
      </w:pPr>
    </w:p>
    <w:p w14:paraId="39586EC6" w14:textId="10F75B72" w:rsidR="00452E71" w:rsidRPr="00452E71" w:rsidRDefault="00452E71">
      <w:pPr>
        <w:rPr>
          <w:lang w:val="en-GB"/>
        </w:rPr>
      </w:pPr>
      <w:r w:rsidRPr="00452E71">
        <w:rPr>
          <w:lang w:val="en-GB"/>
        </w:rPr>
        <w:t>https://www.behance.net/zainabbarif__</w:t>
      </w:r>
    </w:p>
    <w:sectPr w:rsidR="00452E71" w:rsidRPr="00452E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E71"/>
    <w:rsid w:val="0045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6FA307"/>
  <w15:chartTrackingRefBased/>
  <w15:docId w15:val="{941134CD-F63C-A74F-B998-4441ACBC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PK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rPr>
      <w:kern w:val="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..</dc:creator>
  <cp:keywords/>
  <dc:description/>
  <cp:lastModifiedBy>ZAINAB ..</cp:lastModifiedBy>
  <cp:revision>2</cp:revision>
  <dcterms:created xsi:type="dcterms:W3CDTF">2023-03-14T14:02:00Z</dcterms:created>
  <dcterms:modified xsi:type="dcterms:W3CDTF">2023-03-14T14:02:00Z</dcterms:modified>
</cp:coreProperties>
</file>