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CCAB" w14:textId="0A198DE5" w:rsidR="00684A1B" w:rsidRDefault="004A2CB0" w:rsidP="004A2CB0">
      <w:hyperlink r:id="rId4" w:history="1">
        <w:r w:rsidRPr="002A4F54">
          <w:rPr>
            <w:rStyle w:val="Hyperlink"/>
          </w:rPr>
          <w:t>https://www.behance.net/sharoz_khan?tracking_source=search_users%7Csharoz_khan</w:t>
        </w:r>
      </w:hyperlink>
    </w:p>
    <w:p w14:paraId="6571FE06" w14:textId="77777777" w:rsidR="004A2CB0" w:rsidRPr="004A2CB0" w:rsidRDefault="004A2CB0" w:rsidP="004A2CB0"/>
    <w:sectPr w:rsidR="004A2CB0" w:rsidRPr="004A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B0"/>
    <w:rsid w:val="004A2CB0"/>
    <w:rsid w:val="00684A1B"/>
    <w:rsid w:val="00A33F0A"/>
    <w:rsid w:val="00D1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D0E8"/>
  <w15:chartTrackingRefBased/>
  <w15:docId w15:val="{68A4794A-2525-42BC-8079-BBDFCD27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C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hance.net/sharoz_khan?tracking_source=search_users%7Csharoz_kh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Sharoz Khan</dc:creator>
  <cp:keywords/>
  <dc:description/>
  <cp:lastModifiedBy>Sharoz Khan</cp:lastModifiedBy>
  <cp:revision>1</cp:revision>
  <dcterms:created xsi:type="dcterms:W3CDTF">2023-03-14T05:28:00Z</dcterms:created>
  <dcterms:modified xsi:type="dcterms:W3CDTF">2023-03-14T05:29:00Z</dcterms:modified>
</cp:coreProperties>
</file>